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CA944" w14:textId="77777777" w:rsidR="00F9335F" w:rsidRPr="00EB3E5D" w:rsidRDefault="00203857" w:rsidP="00203857">
      <w:pPr>
        <w:jc w:val="right"/>
        <w:rPr>
          <w:rFonts w:ascii="Times New Roman" w:hAnsi="Times New Roman" w:cs="Times New Roman"/>
          <w:sz w:val="28"/>
          <w:szCs w:val="28"/>
        </w:rPr>
      </w:pPr>
      <w:r w:rsidRPr="00EB3E5D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EB3E5D">
        <w:rPr>
          <w:rFonts w:ascii="Times New Roman" w:hAnsi="Times New Roman" w:cs="Times New Roman"/>
          <w:sz w:val="28"/>
          <w:szCs w:val="28"/>
        </w:rPr>
        <w:t>1</w:t>
      </w:r>
    </w:p>
    <w:p w14:paraId="27C676E4" w14:textId="76F987AC" w:rsidR="00203857" w:rsidRPr="007B5BCE" w:rsidRDefault="00203857" w:rsidP="00203857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 w:rsidR="001B0E40">
        <w:rPr>
          <w:rFonts w:ascii="Times New Roman" w:hAnsi="Times New Roman" w:cs="Times New Roman"/>
          <w:sz w:val="28"/>
          <w:szCs w:val="28"/>
        </w:rPr>
        <w:t>«</w:t>
      </w:r>
      <w:r w:rsidR="001B0E40" w:rsidRPr="00E364E2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 w:rsidR="001B0E40">
        <w:rPr>
          <w:rFonts w:ascii="Times New Roman" w:hAnsi="Times New Roman" w:cs="Times New Roman"/>
          <w:sz w:val="28"/>
          <w:szCs w:val="28"/>
        </w:rPr>
        <w:t>»</w:t>
      </w:r>
    </w:p>
    <w:p w14:paraId="196AB19F" w14:textId="5A714FFE" w:rsidR="00602FC3" w:rsidRPr="00A6411B" w:rsidRDefault="00203857" w:rsidP="00132A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 w:rsidR="00DF09D5"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="00132A33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  <w:r w:rsidR="00CE0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1AAF">
        <w:rPr>
          <w:rFonts w:ascii="Times New Roman" w:hAnsi="Times New Roman" w:cs="Times New Roman"/>
          <w:b/>
          <w:sz w:val="28"/>
          <w:szCs w:val="28"/>
        </w:rPr>
        <w:t>ФАКУЛЬТЕТ</w:t>
      </w:r>
      <w:r w:rsidR="00E917B8" w:rsidRPr="009B1AAF">
        <w:rPr>
          <w:rFonts w:ascii="Times New Roman" w:hAnsi="Times New Roman" w:cs="Times New Roman"/>
          <w:b/>
          <w:sz w:val="28"/>
          <w:szCs w:val="28"/>
        </w:rPr>
        <w:t>У</w:t>
      </w:r>
      <w:r w:rsidRPr="009B1AAF">
        <w:rPr>
          <w:rFonts w:ascii="Times New Roman" w:hAnsi="Times New Roman" w:cs="Times New Roman"/>
          <w:b/>
          <w:sz w:val="28"/>
          <w:szCs w:val="28"/>
        </w:rPr>
        <w:t xml:space="preserve"> ЕЛЕ</w:t>
      </w:r>
      <w:r w:rsidR="00CD0D76" w:rsidRPr="009B1AAF">
        <w:rPr>
          <w:rFonts w:ascii="Times New Roman" w:hAnsi="Times New Roman" w:cs="Times New Roman"/>
          <w:b/>
          <w:sz w:val="28"/>
          <w:szCs w:val="28"/>
        </w:rPr>
        <w:t>КТРОЕНЕРГОТЕХНІКИ ТА АВТОМАТИКИ</w:t>
      </w:r>
    </w:p>
    <w:tbl>
      <w:tblPr>
        <w:tblStyle w:val="2"/>
        <w:tblW w:w="10916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402"/>
        <w:gridCol w:w="5529"/>
      </w:tblGrid>
      <w:tr w:rsidR="00AD67D7" w:rsidRPr="00AD67D7" w14:paraId="6F68D7CE" w14:textId="77777777" w:rsidTr="007E06AC">
        <w:tc>
          <w:tcPr>
            <w:tcW w:w="1985" w:type="dxa"/>
          </w:tcPr>
          <w:p w14:paraId="2041D899" w14:textId="77777777" w:rsidR="00AD67D7" w:rsidRPr="00AD67D7" w:rsidRDefault="00AD67D7" w:rsidP="00AD67D7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67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402" w:type="dxa"/>
          </w:tcPr>
          <w:p w14:paraId="191F2187" w14:textId="25EF6796" w:rsidR="00AD67D7" w:rsidRPr="00AD67D7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Будько В.І.</w:t>
            </w:r>
          </w:p>
        </w:tc>
        <w:tc>
          <w:tcPr>
            <w:tcW w:w="5529" w:type="dxa"/>
          </w:tcPr>
          <w:p w14:paraId="5A55F782" w14:textId="233D29AE" w:rsidR="00AD67D7" w:rsidRPr="00AD67D7" w:rsidRDefault="00E32DBA" w:rsidP="00AD67D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AD67D7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екан факультету </w:t>
            </w:r>
            <w:proofErr w:type="spellStart"/>
            <w:r w:rsidR="005832E1" w:rsidRPr="005832E1">
              <w:rPr>
                <w:rFonts w:ascii="Times New Roman" w:eastAsia="Calibri" w:hAnsi="Times New Roman" w:cs="Times New Roman"/>
                <w:sz w:val="28"/>
                <w:szCs w:val="28"/>
              </w:rPr>
              <w:t>електроенерготехніки</w:t>
            </w:r>
            <w:proofErr w:type="spellEnd"/>
            <w:r w:rsidR="005832E1" w:rsidRPr="00583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автоматики</w:t>
            </w:r>
            <w:r w:rsidR="00AD67D7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(далі – ФЕА)</w:t>
            </w:r>
          </w:p>
          <w:p w14:paraId="2F050A4C" w14:textId="77777777" w:rsidR="00AD67D7" w:rsidRPr="00AD67D7" w:rsidRDefault="00AD67D7" w:rsidP="00AD67D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D67D7" w:rsidRPr="00AD67D7" w14:paraId="3FF69E03" w14:textId="77777777" w:rsidTr="007E06AC">
        <w:tc>
          <w:tcPr>
            <w:tcW w:w="1985" w:type="dxa"/>
          </w:tcPr>
          <w:p w14:paraId="7B97F541" w14:textId="77777777" w:rsidR="00AD67D7" w:rsidRDefault="00AD67D7" w:rsidP="00AD67D7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67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</w:t>
            </w:r>
            <w:r w:rsidR="00E32DB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</w:t>
            </w:r>
            <w:r w:rsidRPr="00AD67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голови:</w:t>
            </w:r>
          </w:p>
          <w:p w14:paraId="0FA8C4BD" w14:textId="77777777" w:rsidR="00E32DBA" w:rsidRDefault="00E32DBA" w:rsidP="00AD67D7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58903F88" w14:textId="77777777" w:rsidR="00E32DBA" w:rsidRDefault="00E32DBA" w:rsidP="00AD67D7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242BDDA4" w14:textId="04AD204A" w:rsidR="00E32DBA" w:rsidRPr="00AD67D7" w:rsidRDefault="00E32DBA" w:rsidP="00AD67D7">
            <w:pPr>
              <w:ind w:left="66"/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</w:tcPr>
          <w:p w14:paraId="30E21914" w14:textId="77777777" w:rsidR="00AD67D7" w:rsidRDefault="00E32DBA" w:rsidP="00E32D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Пушкар М.В.</w:t>
            </w:r>
          </w:p>
          <w:p w14:paraId="6CE8D17B" w14:textId="77777777" w:rsidR="00E32DBA" w:rsidRDefault="00E32DBA" w:rsidP="00E32D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B944E2" w14:textId="77777777" w:rsidR="00E32DBA" w:rsidRDefault="00E32DBA" w:rsidP="00E32D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43598B5" w14:textId="77777777" w:rsidR="00DA17B8" w:rsidRDefault="00DA17B8" w:rsidP="00E32D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1E2B452" w14:textId="4EB07641" w:rsidR="00E32DBA" w:rsidRPr="00AD67D7" w:rsidRDefault="00E32DBA" w:rsidP="00E32D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Троценко </w:t>
            </w:r>
            <w:r w:rsidR="008A2EAB">
              <w:rPr>
                <w:rFonts w:ascii="Times New Roman" w:eastAsia="Calibri" w:hAnsi="Times New Roman" w:cs="Times New Roman"/>
                <w:sz w:val="28"/>
                <w:szCs w:val="28"/>
              </w:rPr>
              <w:t>Є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.О.</w:t>
            </w:r>
          </w:p>
        </w:tc>
        <w:tc>
          <w:tcPr>
            <w:tcW w:w="5529" w:type="dxa"/>
          </w:tcPr>
          <w:p w14:paraId="312C7C2A" w14:textId="5D6C70F0" w:rsidR="00AD67D7" w:rsidRDefault="00AD67D7" w:rsidP="00DA17B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</w:t>
            </w:r>
            <w:r w:rsidR="00DA17B8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автоматизації електромеханічних систем та електроприводу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, заступник декана ФЕА</w:t>
            </w:r>
          </w:p>
          <w:p w14:paraId="18A48BE8" w14:textId="77777777" w:rsidR="00E32DBA" w:rsidRDefault="00E32DBA" w:rsidP="00AD67D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0BC5861" w14:textId="62B57C0B" w:rsidR="00E32DBA" w:rsidRPr="00E32DBA" w:rsidRDefault="00E32DBA" w:rsidP="00AD67D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теоретичної електротехніки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заступник декана </w:t>
            </w:r>
          </w:p>
          <w:p w14:paraId="12A430F3" w14:textId="77777777" w:rsidR="00AD67D7" w:rsidRPr="00AD67D7" w:rsidRDefault="00AD67D7" w:rsidP="00AD67D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</w:p>
        </w:tc>
      </w:tr>
      <w:tr w:rsidR="00AD67D7" w:rsidRPr="00AD67D7" w14:paraId="3A207729" w14:textId="77777777" w:rsidTr="00C20154">
        <w:trPr>
          <w:trHeight w:val="849"/>
        </w:trPr>
        <w:tc>
          <w:tcPr>
            <w:tcW w:w="1985" w:type="dxa"/>
          </w:tcPr>
          <w:p w14:paraId="7318BAB8" w14:textId="77777777" w:rsidR="00AD67D7" w:rsidRPr="00AD67D7" w:rsidRDefault="00AD67D7" w:rsidP="00AD67D7">
            <w:pPr>
              <w:ind w:left="66"/>
              <w:rPr>
                <w:rFonts w:ascii="Calibri" w:eastAsia="Calibri" w:hAnsi="Calibri" w:cs="Times New Roman"/>
              </w:rPr>
            </w:pPr>
            <w:r w:rsidRPr="00AD67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402" w:type="dxa"/>
          </w:tcPr>
          <w:p w14:paraId="16C018B0" w14:textId="37D0B19B" w:rsidR="00AD67D7" w:rsidRPr="00AD67D7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Богун О.Г.</w:t>
            </w:r>
          </w:p>
        </w:tc>
        <w:tc>
          <w:tcPr>
            <w:tcW w:w="5529" w:type="dxa"/>
          </w:tcPr>
          <w:p w14:paraId="627FC485" w14:textId="4B528DAD" w:rsidR="00AD67D7" w:rsidRPr="00D81B1A" w:rsidRDefault="00E32DBA" w:rsidP="00AD67D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Провідний фахівець ФЕА</w:t>
            </w:r>
          </w:p>
          <w:p w14:paraId="5AA2FF14" w14:textId="77777777" w:rsidR="00AD67D7" w:rsidRPr="00AD67D7" w:rsidRDefault="00AD67D7" w:rsidP="00AD67D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32DBA" w:rsidRPr="00AD67D7" w14:paraId="138F6E2E" w14:textId="77777777" w:rsidTr="007E06AC">
        <w:tc>
          <w:tcPr>
            <w:tcW w:w="1985" w:type="dxa"/>
          </w:tcPr>
          <w:p w14:paraId="0A883205" w14:textId="77777777" w:rsidR="00E32DBA" w:rsidRPr="00AD67D7" w:rsidRDefault="00E32DBA" w:rsidP="00AD67D7">
            <w:pPr>
              <w:ind w:left="66"/>
              <w:rPr>
                <w:rFonts w:ascii="Calibri" w:eastAsia="Calibri" w:hAnsi="Calibri" w:cs="Times New Roman"/>
              </w:rPr>
            </w:pPr>
            <w:r w:rsidRPr="00AD67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402" w:type="dxa"/>
          </w:tcPr>
          <w:p w14:paraId="2DC76230" w14:textId="77777777" w:rsidR="00E32DBA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ацадзе</w:t>
            </w:r>
            <w:proofErr w:type="spellEnd"/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550E8787" w14:textId="77777777" w:rsidR="00E32DBA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5F3A04B" w14:textId="3907322B" w:rsidR="00E32DBA" w:rsidRPr="00AD67D7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14:paraId="0A30F764" w14:textId="32B7E9DE" w:rsidR="00E32DBA" w:rsidRPr="00AD67D7" w:rsidRDefault="00E32DBA" w:rsidP="00E32DBA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електричних мереж і систем</w:t>
            </w:r>
          </w:p>
        </w:tc>
      </w:tr>
      <w:tr w:rsidR="00E32DBA" w:rsidRPr="00AD67D7" w14:paraId="6D481CA7" w14:textId="77777777" w:rsidTr="00C20154">
        <w:trPr>
          <w:trHeight w:val="874"/>
        </w:trPr>
        <w:tc>
          <w:tcPr>
            <w:tcW w:w="1985" w:type="dxa"/>
          </w:tcPr>
          <w:p w14:paraId="00828CB1" w14:textId="77777777" w:rsidR="00E32DBA" w:rsidRPr="00AD67D7" w:rsidRDefault="00E32DBA" w:rsidP="00AD67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</w:tcPr>
          <w:p w14:paraId="2B5C1BB3" w14:textId="33182AA1" w:rsidR="00E32DBA" w:rsidRPr="00AD67D7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Дерев’янко Д.Г.</w:t>
            </w:r>
          </w:p>
        </w:tc>
        <w:tc>
          <w:tcPr>
            <w:tcW w:w="5529" w:type="dxa"/>
          </w:tcPr>
          <w:p w14:paraId="076949FD" w14:textId="4C0EB85F" w:rsidR="00E32DBA" w:rsidRPr="00AD67D7" w:rsidRDefault="00E32DBA" w:rsidP="00C47E6A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D2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кафедри автоматизації енергосистем, в.о. завідувача кафедри</w:t>
            </w:r>
            <w:r w:rsidR="00C47E6A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32DBA" w:rsidRPr="00AD67D7" w14:paraId="2108AD32" w14:textId="77777777" w:rsidTr="007E06AC">
        <w:tc>
          <w:tcPr>
            <w:tcW w:w="1985" w:type="dxa"/>
          </w:tcPr>
          <w:p w14:paraId="0576CE79" w14:textId="77777777" w:rsidR="00E32DBA" w:rsidRPr="00AD67D7" w:rsidRDefault="00E32DBA" w:rsidP="00AD67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</w:tcPr>
          <w:p w14:paraId="39DBB181" w14:textId="0BBC1D07" w:rsidR="00E32DBA" w:rsidRPr="00AD67D7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Остапчук О.В.</w:t>
            </w:r>
          </w:p>
        </w:tc>
        <w:tc>
          <w:tcPr>
            <w:tcW w:w="5529" w:type="dxa"/>
          </w:tcPr>
          <w:p w14:paraId="590E682C" w14:textId="77777777" w:rsidR="00E32DBA" w:rsidRDefault="00E32DBA" w:rsidP="00C47E6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відновлюваних джерел енергії</w:t>
            </w:r>
            <w:r w:rsidR="00C47E6A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67F79B2B" w14:textId="6BC3FEAF" w:rsidR="00C47E6A" w:rsidRPr="00AD67D7" w:rsidRDefault="00C47E6A" w:rsidP="00C47E6A">
            <w:pPr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32DBA" w:rsidRPr="00AD67D7" w14:paraId="69D2F2DB" w14:textId="77777777" w:rsidTr="007E06AC">
        <w:tc>
          <w:tcPr>
            <w:tcW w:w="1985" w:type="dxa"/>
          </w:tcPr>
          <w:p w14:paraId="64E91235" w14:textId="77777777" w:rsidR="00E32DBA" w:rsidRPr="00AD67D7" w:rsidRDefault="00E32DBA" w:rsidP="00AD67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</w:tcPr>
          <w:p w14:paraId="5C6C5A30" w14:textId="554C2144" w:rsidR="00E32DBA" w:rsidRPr="00AD67D7" w:rsidRDefault="00BC066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Щерба М.А.</w:t>
            </w:r>
          </w:p>
        </w:tc>
        <w:tc>
          <w:tcPr>
            <w:tcW w:w="5529" w:type="dxa"/>
          </w:tcPr>
          <w:p w14:paraId="43CCC299" w14:textId="77777777" w:rsidR="00E32DBA" w:rsidRPr="00AD67D7" w:rsidRDefault="00E32DBA" w:rsidP="00AD67D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теоретичної електротехніки</w:t>
            </w:r>
          </w:p>
          <w:p w14:paraId="21523549" w14:textId="77777777" w:rsidR="00E32DBA" w:rsidRPr="00AD67D7" w:rsidRDefault="00E32DBA" w:rsidP="00AD67D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32DBA" w:rsidRPr="00AD67D7" w14:paraId="6BFD92C5" w14:textId="77777777" w:rsidTr="007E06AC">
        <w:tc>
          <w:tcPr>
            <w:tcW w:w="1985" w:type="dxa"/>
          </w:tcPr>
          <w:p w14:paraId="5CBBA462" w14:textId="77777777" w:rsidR="00E32DBA" w:rsidRPr="00AD67D7" w:rsidRDefault="00E32DBA" w:rsidP="00AD67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</w:tcPr>
          <w:p w14:paraId="259E21DD" w14:textId="77777777" w:rsidR="00E32DBA" w:rsidRPr="00AD67D7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Чумак В.В.</w:t>
            </w:r>
          </w:p>
        </w:tc>
        <w:tc>
          <w:tcPr>
            <w:tcW w:w="5529" w:type="dxa"/>
          </w:tcPr>
          <w:p w14:paraId="3E85E218" w14:textId="48DE7051" w:rsidR="00E32DBA" w:rsidRPr="00AD67D7" w:rsidRDefault="00BC066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</w:t>
            </w:r>
            <w:r w:rsidR="00E32DBA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кафедри електромеханіки </w:t>
            </w:r>
          </w:p>
          <w:p w14:paraId="313F7F26" w14:textId="77777777" w:rsidR="00E32DBA" w:rsidRPr="00AD67D7" w:rsidRDefault="00E32DBA" w:rsidP="00AD67D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32DBA" w:rsidRPr="00AD67D7" w14:paraId="35AB04CB" w14:textId="77777777" w:rsidTr="007E06AC">
        <w:tc>
          <w:tcPr>
            <w:tcW w:w="1985" w:type="dxa"/>
          </w:tcPr>
          <w:p w14:paraId="79F471B8" w14:textId="77777777" w:rsidR="00E32DBA" w:rsidRPr="00AD67D7" w:rsidRDefault="00E32DBA" w:rsidP="00AD67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</w:tcPr>
          <w:p w14:paraId="31BB9E40" w14:textId="77777777" w:rsidR="00E32DBA" w:rsidRPr="00AD67D7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Ковбаса С.М.</w:t>
            </w:r>
          </w:p>
        </w:tc>
        <w:tc>
          <w:tcPr>
            <w:tcW w:w="5529" w:type="dxa"/>
          </w:tcPr>
          <w:p w14:paraId="5DE762D7" w14:textId="77777777" w:rsidR="00E32DBA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автоматизації електромеханічних систем та електроприводу</w:t>
            </w:r>
          </w:p>
          <w:p w14:paraId="05B2C137" w14:textId="77777777" w:rsidR="00E32DBA" w:rsidRPr="00AD67D7" w:rsidRDefault="00E32DBA" w:rsidP="00AD67D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32DBA" w:rsidRPr="00AD67D7" w14:paraId="38548C64" w14:textId="77777777" w:rsidTr="007E06AC">
        <w:tc>
          <w:tcPr>
            <w:tcW w:w="1985" w:type="dxa"/>
          </w:tcPr>
          <w:p w14:paraId="7CE3A0DB" w14:textId="77777777" w:rsidR="00E32DBA" w:rsidRPr="00AD67D7" w:rsidRDefault="00E32DBA" w:rsidP="00AD67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</w:tcPr>
          <w:p w14:paraId="439EEBD7" w14:textId="722F7EB6" w:rsidR="00E32DBA" w:rsidRPr="00AD67D7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беліс</w:t>
            </w:r>
            <w:proofErr w:type="spellEnd"/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В.І.</w:t>
            </w:r>
          </w:p>
        </w:tc>
        <w:tc>
          <w:tcPr>
            <w:tcW w:w="5529" w:type="dxa"/>
          </w:tcPr>
          <w:p w14:paraId="42CA81BB" w14:textId="1D05406B" w:rsidR="00E32DBA" w:rsidRPr="00AD67D7" w:rsidRDefault="00E32DB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теоретичної електротехніки, голова проф</w:t>
            </w:r>
            <w:r w:rsidR="00C20154">
              <w:rPr>
                <w:rFonts w:ascii="Times New Roman" w:eastAsia="Calibri" w:hAnsi="Times New Roman" w:cs="Times New Roman"/>
                <w:sz w:val="28"/>
                <w:szCs w:val="28"/>
              </w:rPr>
              <w:t>бюро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ФЕА</w:t>
            </w:r>
          </w:p>
          <w:p w14:paraId="6DDFA89D" w14:textId="77777777" w:rsidR="00E32DBA" w:rsidRPr="00AD67D7" w:rsidRDefault="00E32DBA" w:rsidP="00AD67D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32DBA" w:rsidRPr="00AD67D7" w14:paraId="3CBE4567" w14:textId="77777777" w:rsidTr="007E06AC">
        <w:tc>
          <w:tcPr>
            <w:tcW w:w="1985" w:type="dxa"/>
          </w:tcPr>
          <w:p w14:paraId="1E9AADD3" w14:textId="77777777" w:rsidR="00E32DBA" w:rsidRPr="00AD67D7" w:rsidRDefault="00E32DBA" w:rsidP="00AD67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</w:tcPr>
          <w:p w14:paraId="2F0B34CC" w14:textId="54FAA594" w:rsidR="00E32DBA" w:rsidRPr="00AD67D7" w:rsidRDefault="00BC066A" w:rsidP="00AD67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Федоренко В.О.</w:t>
            </w:r>
          </w:p>
        </w:tc>
        <w:tc>
          <w:tcPr>
            <w:tcW w:w="5529" w:type="dxa"/>
          </w:tcPr>
          <w:p w14:paraId="67620796" w14:textId="3E343ABD" w:rsidR="00E32DBA" w:rsidRDefault="00E32DBA" w:rsidP="00AD67D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Студент гр. Е</w:t>
            </w:r>
            <w:r w:rsidR="00BC066A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C066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1, голова студент</w:t>
            </w:r>
            <w:r w:rsidR="00BC066A">
              <w:rPr>
                <w:rFonts w:ascii="Times New Roman" w:eastAsia="Calibri" w:hAnsi="Times New Roman" w:cs="Times New Roman"/>
                <w:sz w:val="28"/>
                <w:szCs w:val="28"/>
              </w:rPr>
              <w:t>ської ради</w:t>
            </w:r>
            <w:r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ФЕА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  <w:p w14:paraId="688B22AD" w14:textId="764FFC1A" w:rsidR="00E32DBA" w:rsidRPr="00AD67D7" w:rsidRDefault="00E32DBA" w:rsidP="00AD67D7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43CDA454" w14:textId="0705F51A" w:rsidR="00082E18" w:rsidRDefault="00082E1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82E18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0B865" w14:textId="77777777" w:rsidR="001B6B50" w:rsidRDefault="001B6B50" w:rsidP="00C84D22">
      <w:pPr>
        <w:spacing w:after="0" w:line="240" w:lineRule="auto"/>
      </w:pPr>
      <w:r>
        <w:separator/>
      </w:r>
    </w:p>
  </w:endnote>
  <w:endnote w:type="continuationSeparator" w:id="0">
    <w:p w14:paraId="7E1780A5" w14:textId="77777777" w:rsidR="001B6B50" w:rsidRDefault="001B6B50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FC52D" w14:textId="77777777" w:rsidR="001B6B50" w:rsidRDefault="001B6B50" w:rsidP="00C84D22">
      <w:pPr>
        <w:spacing w:after="0" w:line="240" w:lineRule="auto"/>
      </w:pPr>
      <w:r>
        <w:separator/>
      </w:r>
    </w:p>
  </w:footnote>
  <w:footnote w:type="continuationSeparator" w:id="0">
    <w:p w14:paraId="16D0F047" w14:textId="77777777" w:rsidR="001B6B50" w:rsidRDefault="001B6B50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B6B50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C4E"/>
    <w:rsid w:val="00B477AF"/>
    <w:rsid w:val="00B52061"/>
    <w:rsid w:val="00B52D78"/>
    <w:rsid w:val="00B5399F"/>
    <w:rsid w:val="00B55D52"/>
    <w:rsid w:val="00B567BF"/>
    <w:rsid w:val="00B6021E"/>
    <w:rsid w:val="00B6197F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0BB2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46F7643B-C067-4E56-9719-C98CB17D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2D70-925B-48B4-8149-536918F7B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3</cp:revision>
  <cp:lastPrinted>2024-09-27T06:42:00Z</cp:lastPrinted>
  <dcterms:created xsi:type="dcterms:W3CDTF">2025-10-29T12:06:00Z</dcterms:created>
  <dcterms:modified xsi:type="dcterms:W3CDTF">2025-10-29T12:06:00Z</dcterms:modified>
</cp:coreProperties>
</file>